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12" w:rsidRPr="00BA1E83" w:rsidRDefault="00157012" w:rsidP="00681BC2">
      <w:pPr>
        <w:rPr>
          <w:rFonts w:eastAsia="Times New Roman" w:cstheme="minorHAnsi"/>
          <w:b/>
          <w:bCs/>
          <w:color w:val="1FABE2"/>
          <w:kern w:val="36"/>
          <w:sz w:val="33"/>
          <w:szCs w:val="33"/>
        </w:rPr>
      </w:pPr>
    </w:p>
    <w:p w:rsidR="00AC3F28" w:rsidRDefault="00AC3F28" w:rsidP="009121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C3F28" w:rsidRDefault="00AC3F28" w:rsidP="009121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C3F28" w:rsidRDefault="00AC3F28" w:rsidP="009121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C3F28" w:rsidRDefault="00AC3F28" w:rsidP="009121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C3F28" w:rsidRDefault="00AC3F28" w:rsidP="009121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407B0" w:rsidRDefault="00912163" w:rsidP="009121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</w:pPr>
      <w:r w:rsidRPr="00912163"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 xml:space="preserve">Авиакомпания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KLM</w:t>
      </w:r>
      <w:r w:rsidRPr="00912163"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 xml:space="preserve"> Королевские Голландские Авиалинии </w:t>
      </w:r>
      <w:r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>открывае</w:t>
      </w:r>
      <w:r w:rsidRPr="00912163"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 xml:space="preserve">т регулярные </w:t>
      </w:r>
      <w:r w:rsidR="00206C38"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 xml:space="preserve">  </w:t>
      </w:r>
      <w:r w:rsidRPr="00912163"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>рейсы в Саутгемптон, Инвернесс, Дрезден, Геную</w:t>
      </w:r>
      <w:r w:rsidR="00B664A5">
        <w:rPr>
          <w:rFonts w:ascii="Verdana" w:hAnsi="Verdana" w:cs="Verdana"/>
          <w:b/>
          <w:bCs/>
          <w:color w:val="000000"/>
          <w:sz w:val="20"/>
          <w:szCs w:val="20"/>
          <w:lang w:val="fr-FR"/>
        </w:rPr>
        <w:t xml:space="preserve"> </w:t>
      </w:r>
      <w:bookmarkStart w:id="0" w:name="_GoBack"/>
      <w:bookmarkEnd w:id="0"/>
      <w:r w:rsidR="00A407B0"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>и</w:t>
      </w:r>
      <w:r w:rsidR="00206C38"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 xml:space="preserve"> Валенсию</w:t>
      </w:r>
      <w:r w:rsidR="00A407B0"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>.</w:t>
      </w:r>
    </w:p>
    <w:p w:rsidR="00912163" w:rsidRPr="00912163" w:rsidRDefault="00206C38" w:rsidP="009121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ru-RU"/>
        </w:rPr>
        <w:t xml:space="preserve"> </w:t>
      </w:r>
    </w:p>
    <w:p w:rsidR="00912163" w:rsidRPr="00AC3F28" w:rsidRDefault="00912163" w:rsidP="009121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  <w:r w:rsidRPr="00912163">
        <w:rPr>
          <w:rFonts w:ascii="Verdana" w:hAnsi="Verdana" w:cs="Verdana"/>
          <w:color w:val="000000"/>
          <w:sz w:val="20"/>
          <w:szCs w:val="20"/>
          <w:lang w:val="ru-RU"/>
        </w:rPr>
        <w:t xml:space="preserve">Летом 2016 года авиакомпания </w:t>
      </w:r>
      <w:r>
        <w:rPr>
          <w:rFonts w:ascii="Verdana" w:hAnsi="Verdana" w:cs="Verdana"/>
          <w:color w:val="000000"/>
          <w:sz w:val="20"/>
          <w:szCs w:val="20"/>
        </w:rPr>
        <w:t>KLM</w:t>
      </w:r>
      <w:r w:rsidRPr="00912163">
        <w:rPr>
          <w:rFonts w:ascii="Verdana" w:hAnsi="Verdana" w:cs="Verdana"/>
          <w:color w:val="000000"/>
          <w:sz w:val="20"/>
          <w:szCs w:val="20"/>
          <w:lang w:val="ru-RU"/>
        </w:rPr>
        <w:t xml:space="preserve"> расширяет сеть</w:t>
      </w:r>
      <w:r w:rsidR="00206C38">
        <w:rPr>
          <w:rFonts w:ascii="Verdana" w:hAnsi="Verdana" w:cs="Verdana"/>
          <w:color w:val="000000"/>
          <w:sz w:val="20"/>
          <w:szCs w:val="20"/>
          <w:lang w:val="ru-RU"/>
        </w:rPr>
        <w:t xml:space="preserve"> </w:t>
      </w:r>
      <w:r w:rsidRPr="00912163">
        <w:rPr>
          <w:rFonts w:ascii="Verdana" w:hAnsi="Verdana" w:cs="Verdana"/>
          <w:color w:val="000000"/>
          <w:sz w:val="20"/>
          <w:szCs w:val="20"/>
          <w:lang w:val="ru-RU"/>
        </w:rPr>
        <w:t>среднемагистральных направлений, открывая регулярные рейсы</w:t>
      </w:r>
      <w:r w:rsidR="00263C8B">
        <w:rPr>
          <w:rFonts w:ascii="Verdana" w:hAnsi="Verdana" w:cs="Verdana"/>
          <w:color w:val="000000"/>
          <w:sz w:val="20"/>
          <w:szCs w:val="20"/>
          <w:lang w:val="ru-RU"/>
        </w:rPr>
        <w:t xml:space="preserve"> в </w:t>
      </w:r>
      <w:r w:rsidRPr="00912163">
        <w:rPr>
          <w:rFonts w:ascii="Verdana" w:hAnsi="Verdana" w:cs="Verdana"/>
          <w:color w:val="000000"/>
          <w:sz w:val="20"/>
          <w:szCs w:val="20"/>
          <w:lang w:val="ru-RU"/>
        </w:rPr>
        <w:t>Саутгемптон (Великобритания), Инвернесс (Великобритания), Дрезден (Германия), Геную (Италия)</w:t>
      </w:r>
      <w:r w:rsidR="00206C38">
        <w:rPr>
          <w:rFonts w:ascii="Verdana" w:hAnsi="Verdana" w:cs="Verdana"/>
          <w:color w:val="000000"/>
          <w:sz w:val="20"/>
          <w:szCs w:val="20"/>
          <w:lang w:val="ru-RU"/>
        </w:rPr>
        <w:t>,</w:t>
      </w:r>
      <w:r w:rsidR="00B664A5">
        <w:rPr>
          <w:rFonts w:ascii="Verdana" w:hAnsi="Verdana" w:cs="Verdana"/>
          <w:color w:val="000000"/>
          <w:sz w:val="20"/>
          <w:szCs w:val="20"/>
          <w:lang w:val="fr-FR"/>
        </w:rPr>
        <w:t xml:space="preserve"> </w:t>
      </w:r>
      <w:r w:rsidRPr="00912163">
        <w:rPr>
          <w:rFonts w:ascii="Verdana" w:hAnsi="Verdana" w:cs="Verdana"/>
          <w:color w:val="000000"/>
          <w:sz w:val="20"/>
          <w:szCs w:val="20"/>
          <w:lang w:val="ru-RU"/>
        </w:rPr>
        <w:t xml:space="preserve">и Валенсию (Испания). Для наших пассажиров в настоящий момент доступно 76 европейских направлений с пересадкой в аэропорте Амстердама </w:t>
      </w:r>
      <w:r w:rsidR="00AC3F28">
        <w:rPr>
          <w:rFonts w:ascii="Verdana" w:hAnsi="Verdana" w:cs="Verdana"/>
          <w:color w:val="000000"/>
          <w:sz w:val="20"/>
          <w:szCs w:val="20"/>
          <w:lang w:val="ru-RU"/>
        </w:rPr>
        <w:t xml:space="preserve">– </w:t>
      </w:r>
      <w:r w:rsidRPr="00912163">
        <w:rPr>
          <w:rFonts w:ascii="Verdana" w:hAnsi="Verdana" w:cs="Verdana"/>
          <w:color w:val="000000"/>
          <w:sz w:val="20"/>
          <w:szCs w:val="20"/>
          <w:lang w:val="ru-RU"/>
        </w:rPr>
        <w:t xml:space="preserve">Схипхол. </w:t>
      </w:r>
      <w:r w:rsidRPr="00AC3F28">
        <w:rPr>
          <w:rFonts w:ascii="Verdana" w:hAnsi="Verdana" w:cs="Verdana"/>
          <w:color w:val="000000"/>
          <w:sz w:val="20"/>
          <w:szCs w:val="20"/>
          <w:lang w:val="ru-RU"/>
        </w:rPr>
        <w:t xml:space="preserve">В общей сложности </w:t>
      </w:r>
      <w:r>
        <w:rPr>
          <w:rFonts w:ascii="Verdana" w:hAnsi="Verdana" w:cs="Verdana"/>
          <w:color w:val="000000"/>
          <w:sz w:val="20"/>
          <w:szCs w:val="20"/>
          <w:lang w:val="ru-RU"/>
        </w:rPr>
        <w:t>рост</w:t>
      </w:r>
      <w:r w:rsidRPr="00AC3F28">
        <w:rPr>
          <w:rFonts w:ascii="Verdana" w:hAnsi="Verdana" w:cs="Verdana"/>
          <w:color w:val="000000"/>
          <w:sz w:val="20"/>
          <w:szCs w:val="20"/>
          <w:lang w:val="ru-RU"/>
        </w:rPr>
        <w:t xml:space="preserve"> европейских направлений авиакомпании составляет 5 %. </w:t>
      </w:r>
    </w:p>
    <w:p w:rsidR="00287C18" w:rsidRPr="002E3BE8" w:rsidRDefault="00287C18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</w:p>
    <w:p w:rsidR="002E3BE8" w:rsidRDefault="002E3BE8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</w:p>
    <w:p w:rsidR="002E3BE8" w:rsidRPr="00D45E30" w:rsidRDefault="00157012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i/>
          <w:color w:val="000000"/>
          <w:sz w:val="20"/>
          <w:szCs w:val="20"/>
          <w:lang w:val="ru-RU"/>
        </w:rPr>
      </w:pPr>
      <w:r>
        <w:rPr>
          <w:rFonts w:ascii="Verdana" w:hAnsi="Verdana" w:cs="Verdana"/>
          <w:i/>
          <w:color w:val="000000"/>
          <w:sz w:val="20"/>
          <w:szCs w:val="20"/>
          <w:lang w:val="ru-RU"/>
        </w:rPr>
        <w:t>«</w:t>
      </w:r>
      <w:r w:rsidR="002E3BE8"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 xml:space="preserve">Наши клиенты со всей Европы летают с </w:t>
      </w:r>
      <w:r w:rsidR="002E3BE8" w:rsidRPr="00157012">
        <w:rPr>
          <w:rFonts w:ascii="Verdana" w:hAnsi="Verdana" w:cs="Verdana"/>
          <w:i/>
          <w:color w:val="000000"/>
          <w:sz w:val="20"/>
          <w:szCs w:val="20"/>
          <w:lang w:val="fr-CA"/>
        </w:rPr>
        <w:t>KLM</w:t>
      </w:r>
      <w:r w:rsidR="002E3BE8"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 xml:space="preserve"> в Амстердам, чтобы совершить стыковку </w:t>
      </w:r>
      <w:r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>на наши рейсы по всему миру. Мы стремимся развивать нашу</w:t>
      </w:r>
      <w:r w:rsidR="002E3BE8"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 xml:space="preserve"> европейскую сеть направлений, </w:t>
      </w:r>
      <w:r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>чтобы предложить удобные стыковки и</w:t>
      </w:r>
      <w:r w:rsidR="002E3BE8"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 xml:space="preserve"> больше прямых рейсов </w:t>
      </w:r>
      <w:r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>в и из</w:t>
      </w:r>
      <w:r w:rsidR="002E3BE8"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 xml:space="preserve"> Амстердам</w:t>
      </w:r>
      <w:r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>а</w:t>
      </w:r>
      <w:r w:rsidR="002E3BE8" w:rsidRPr="00157012">
        <w:rPr>
          <w:rFonts w:ascii="Verdana" w:hAnsi="Verdana" w:cs="Verdana"/>
          <w:i/>
          <w:color w:val="000000"/>
          <w:sz w:val="20"/>
          <w:szCs w:val="20"/>
          <w:lang w:val="ru-RU"/>
        </w:rPr>
        <w:t xml:space="preserve">. Я рад сообщить, что мы добавляем 5 новых направлений, предоставляя больше вариантов </w:t>
      </w:r>
      <w:r>
        <w:rPr>
          <w:rFonts w:ascii="Verdana" w:hAnsi="Verdana" w:cs="Verdana"/>
          <w:i/>
          <w:color w:val="000000"/>
          <w:sz w:val="20"/>
          <w:szCs w:val="20"/>
          <w:lang w:val="ru-RU"/>
        </w:rPr>
        <w:t xml:space="preserve">для путешествий по всему миру». </w:t>
      </w:r>
    </w:p>
    <w:p w:rsidR="00881354" w:rsidRPr="00D45E30" w:rsidRDefault="00881354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i/>
          <w:color w:val="000000"/>
          <w:sz w:val="20"/>
          <w:szCs w:val="20"/>
          <w:lang w:val="ru-RU"/>
        </w:rPr>
      </w:pPr>
    </w:p>
    <w:p w:rsidR="00157012" w:rsidRDefault="00157012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  <w:r w:rsidRPr="00881354">
        <w:rPr>
          <w:rFonts w:ascii="Verdana" w:hAnsi="Verdana" w:cs="Verdana"/>
          <w:color w:val="000000"/>
          <w:sz w:val="20"/>
          <w:szCs w:val="20"/>
          <w:lang w:val="ru-RU"/>
        </w:rPr>
        <w:t xml:space="preserve">- Питер Элберс, президент и </w:t>
      </w:r>
      <w:r w:rsidRPr="00881354">
        <w:rPr>
          <w:rFonts w:ascii="Verdana" w:hAnsi="Verdana" w:cs="Verdana"/>
          <w:color w:val="000000"/>
          <w:sz w:val="20"/>
          <w:szCs w:val="20"/>
        </w:rPr>
        <w:t>CEO</w:t>
      </w:r>
      <w:r w:rsidRPr="00881354">
        <w:rPr>
          <w:rFonts w:ascii="Verdana" w:hAnsi="Verdana" w:cs="Verdana"/>
          <w:color w:val="000000"/>
          <w:sz w:val="20"/>
          <w:szCs w:val="20"/>
          <w:lang w:val="ru-RU"/>
        </w:rPr>
        <w:t xml:space="preserve"> </w:t>
      </w:r>
      <w:r w:rsidRPr="00881354">
        <w:rPr>
          <w:rFonts w:ascii="Verdana" w:hAnsi="Verdana" w:cs="Verdana"/>
          <w:color w:val="000000"/>
          <w:sz w:val="20"/>
          <w:szCs w:val="20"/>
          <w:lang w:val="fr-CA"/>
        </w:rPr>
        <w:t>KLM</w:t>
      </w:r>
    </w:p>
    <w:p w:rsidR="00B15FBB" w:rsidRPr="00B15FBB" w:rsidRDefault="00B15FBB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</w:p>
    <w:p w:rsidR="002E3BE8" w:rsidRDefault="002E3BE8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</w:p>
    <w:p w:rsidR="002E3BE8" w:rsidRDefault="00D45E30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Cs/>
          <w:sz w:val="20"/>
          <w:szCs w:val="20"/>
          <w:lang w:val="ru-RU"/>
        </w:rPr>
      </w:pPr>
      <w:r w:rsidRPr="00D45E30">
        <w:rPr>
          <w:rFonts w:ascii="Verdana" w:hAnsi="Verdana" w:cstheme="minorHAnsi"/>
          <w:bCs/>
          <w:sz w:val="20"/>
          <w:szCs w:val="20"/>
          <w:lang w:val="ru-RU"/>
        </w:rPr>
        <w:t xml:space="preserve">Расписание и дополнительная информация - </w:t>
      </w:r>
      <w:hyperlink r:id="rId9" w:history="1">
        <w:r w:rsidRPr="00D30EA3">
          <w:rPr>
            <w:rStyle w:val="Hyperlink"/>
            <w:rFonts w:ascii="Verdana" w:hAnsi="Verdana" w:cstheme="minorHAnsi"/>
            <w:bCs/>
            <w:sz w:val="20"/>
            <w:szCs w:val="20"/>
            <w:lang w:val="ru-RU"/>
          </w:rPr>
          <w:t>http://news.klm.com/klm-offers-customers-5-new-scheduled-services-in-europe/</w:t>
        </w:r>
      </w:hyperlink>
    </w:p>
    <w:p w:rsidR="00D45E30" w:rsidRPr="00FC1466" w:rsidRDefault="00D45E30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Cs/>
          <w:sz w:val="20"/>
          <w:szCs w:val="20"/>
          <w:lang w:val="ru-RU"/>
        </w:rPr>
      </w:pPr>
    </w:p>
    <w:p w:rsidR="00FC1466" w:rsidRPr="00FC1466" w:rsidRDefault="00FC1466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Cs/>
          <w:sz w:val="20"/>
          <w:szCs w:val="20"/>
          <w:lang w:val="ru-RU"/>
        </w:rPr>
      </w:pPr>
    </w:p>
    <w:p w:rsidR="00FC1466" w:rsidRPr="00FC1466" w:rsidRDefault="00FC1466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Cs/>
          <w:sz w:val="20"/>
          <w:szCs w:val="20"/>
          <w:lang w:val="ru-RU"/>
        </w:rPr>
      </w:pPr>
    </w:p>
    <w:p w:rsidR="00FC1466" w:rsidRPr="00FC1466" w:rsidRDefault="00FC1466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Cs/>
          <w:sz w:val="20"/>
          <w:szCs w:val="20"/>
          <w:lang w:val="ru-RU"/>
        </w:rPr>
      </w:pPr>
    </w:p>
    <w:p w:rsidR="00FC1466" w:rsidRPr="00FC1466" w:rsidRDefault="00FC1466" w:rsidP="00FC146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FC1466">
        <w:rPr>
          <w:rFonts w:ascii="Verdana" w:hAnsi="Verdana" w:cs="Arial"/>
          <w:color w:val="000000"/>
          <w:sz w:val="20"/>
          <w:szCs w:val="20"/>
          <w:lang w:val="ru-RU"/>
        </w:rPr>
        <w:t xml:space="preserve">Авиакомпания </w:t>
      </w:r>
      <w:r w:rsidRPr="00FC1466">
        <w:rPr>
          <w:rFonts w:ascii="Verdana" w:hAnsi="Verdana" w:cs="Arial"/>
          <w:color w:val="000000"/>
          <w:sz w:val="20"/>
          <w:szCs w:val="20"/>
          <w:lang w:val="fr-CA"/>
        </w:rPr>
        <w:t>KLM</w:t>
      </w:r>
      <w:r w:rsidRPr="00FC1466">
        <w:rPr>
          <w:rFonts w:ascii="Verdana" w:hAnsi="Verdana" w:cs="Arial"/>
          <w:color w:val="000000"/>
          <w:sz w:val="20"/>
          <w:szCs w:val="20"/>
          <w:lang w:val="ru-RU"/>
        </w:rPr>
        <w:t xml:space="preserve"> Королевские Голландские Авиалинии, член группы </w:t>
      </w:r>
      <w:r w:rsidRPr="00FC1466">
        <w:rPr>
          <w:rFonts w:ascii="Verdana" w:hAnsi="Verdana" w:cs="Arial"/>
          <w:color w:val="000000"/>
          <w:sz w:val="20"/>
          <w:szCs w:val="20"/>
          <w:lang w:val="fr-CA"/>
        </w:rPr>
        <w:t>Air</w:t>
      </w:r>
      <w:r w:rsidRPr="00FC1466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Pr="00FC1466">
        <w:rPr>
          <w:rFonts w:ascii="Verdana" w:hAnsi="Verdana" w:cs="Arial"/>
          <w:color w:val="000000"/>
          <w:sz w:val="20"/>
          <w:szCs w:val="20"/>
          <w:lang w:val="fr-CA"/>
        </w:rPr>
        <w:t>France</w:t>
      </w:r>
      <w:r w:rsidRPr="00FC1466">
        <w:rPr>
          <w:rFonts w:ascii="Verdana" w:hAnsi="Verdana" w:cs="Arial"/>
          <w:color w:val="000000"/>
          <w:sz w:val="20"/>
          <w:szCs w:val="20"/>
          <w:lang w:val="ru-RU"/>
        </w:rPr>
        <w:t>-</w:t>
      </w:r>
      <w:r w:rsidRPr="00FC1466">
        <w:rPr>
          <w:rFonts w:ascii="Verdana" w:hAnsi="Verdana" w:cs="Arial"/>
          <w:color w:val="000000"/>
          <w:sz w:val="20"/>
          <w:szCs w:val="20"/>
          <w:lang w:val="fr-CA"/>
        </w:rPr>
        <w:t>KLM</w:t>
      </w:r>
      <w:r w:rsidRPr="00FC1466">
        <w:rPr>
          <w:rFonts w:ascii="Verdana" w:hAnsi="Verdana" w:cs="Arial"/>
          <w:color w:val="000000"/>
          <w:sz w:val="20"/>
          <w:szCs w:val="20"/>
          <w:lang w:val="ru-RU"/>
        </w:rPr>
        <w:t xml:space="preserve"> с 2004 года, является старейшим европейским авиаперевозчиком, действующим под своим оригинальным названием. </w:t>
      </w:r>
      <w:r w:rsidRPr="00FC1466">
        <w:rPr>
          <w:rFonts w:ascii="Verdana" w:hAnsi="Verdana" w:cs="Arial"/>
          <w:color w:val="000000"/>
          <w:sz w:val="20"/>
          <w:szCs w:val="20"/>
          <w:lang w:val="fr-CA"/>
        </w:rPr>
        <w:t>KLM</w:t>
      </w:r>
      <w:r w:rsidRPr="00FC1466">
        <w:rPr>
          <w:rFonts w:ascii="Verdana" w:hAnsi="Verdana" w:cs="Arial"/>
          <w:color w:val="000000"/>
          <w:sz w:val="20"/>
          <w:szCs w:val="20"/>
          <w:lang w:val="ru-RU"/>
        </w:rPr>
        <w:t xml:space="preserve"> уже 56 лет успешно работает на российском рынке. Сегодня </w:t>
      </w:r>
      <w:r w:rsidRPr="00FC1466">
        <w:rPr>
          <w:rFonts w:ascii="Verdana" w:hAnsi="Verdana" w:cs="Arial"/>
          <w:color w:val="000000"/>
          <w:sz w:val="20"/>
          <w:szCs w:val="20"/>
          <w:lang w:val="fr-CA"/>
        </w:rPr>
        <w:t>KLM</w:t>
      </w:r>
      <w:r w:rsidRPr="00FC1466">
        <w:rPr>
          <w:rFonts w:ascii="Verdana" w:hAnsi="Verdana" w:cs="Arial"/>
          <w:color w:val="000000"/>
          <w:sz w:val="20"/>
          <w:szCs w:val="20"/>
          <w:lang w:val="ru-RU"/>
        </w:rPr>
        <w:t xml:space="preserve"> совместно с авиакомпанией Аэрофлот предлагает 5 ежедневных рейсов из Москвы в Амстердам и один ежедневный рейс Санкт-Петербург – Амстердам. </w:t>
      </w:r>
    </w:p>
    <w:p w:rsidR="00FC1466" w:rsidRPr="00FC1466" w:rsidRDefault="00FC1466" w:rsidP="002E3BE8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Cs/>
          <w:sz w:val="20"/>
          <w:szCs w:val="20"/>
          <w:lang w:val="ru-RU"/>
        </w:rPr>
      </w:pPr>
    </w:p>
    <w:sectPr w:rsidR="00FC1466" w:rsidRPr="00FC1466" w:rsidSect="00EB3ABA">
      <w:headerReference w:type="default" r:id="rId10"/>
      <w:footerReference w:type="default" r:id="rId11"/>
      <w:pgSz w:w="12240" w:h="15840"/>
      <w:pgMar w:top="1795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67" w:rsidRDefault="00D83A67" w:rsidP="00EB3ABA">
      <w:pPr>
        <w:spacing w:after="0" w:line="240" w:lineRule="auto"/>
      </w:pPr>
      <w:r>
        <w:separator/>
      </w:r>
    </w:p>
  </w:endnote>
  <w:endnote w:type="continuationSeparator" w:id="0">
    <w:p w:rsidR="00D83A67" w:rsidRDefault="00D83A67" w:rsidP="00EB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E8" w:rsidRDefault="002E3BE8" w:rsidP="00EB3ABA">
    <w:pPr>
      <w:pStyle w:val="Footer"/>
    </w:pPr>
  </w:p>
  <w:p w:rsidR="002E3BE8" w:rsidRPr="00BA1E83" w:rsidRDefault="002E3BE8" w:rsidP="00EB3ABA">
    <w:pPr>
      <w:pStyle w:val="Footer"/>
      <w:rPr>
        <w:rFonts w:cstheme="minorHAnsi"/>
        <w:lang w:val="ru-RU"/>
      </w:rPr>
    </w:pPr>
    <w:r w:rsidRPr="00BA1E83">
      <w:rPr>
        <w:rFonts w:cstheme="minorHAnsi"/>
        <w:lang w:val="ru-RU"/>
      </w:rPr>
      <w:t xml:space="preserve">Пресс-служба </w:t>
    </w:r>
    <w:r w:rsidRPr="00BA1E83">
      <w:rPr>
        <w:rFonts w:cstheme="minorHAnsi"/>
      </w:rPr>
      <w:t>AIR</w:t>
    </w:r>
    <w:r w:rsidRPr="00BA1E83">
      <w:rPr>
        <w:rFonts w:cstheme="minorHAnsi"/>
        <w:lang w:val="ru-RU"/>
      </w:rPr>
      <w:t xml:space="preserve"> </w:t>
    </w:r>
    <w:r w:rsidRPr="00BA1E83">
      <w:rPr>
        <w:rFonts w:cstheme="minorHAnsi"/>
      </w:rPr>
      <w:t>FRANCE</w:t>
    </w:r>
    <w:r w:rsidRPr="00BA1E83">
      <w:rPr>
        <w:rFonts w:cstheme="minorHAnsi"/>
        <w:lang w:val="ru-RU"/>
      </w:rPr>
      <w:t>-</w:t>
    </w:r>
    <w:r w:rsidRPr="00BA1E83">
      <w:rPr>
        <w:rFonts w:cstheme="minorHAnsi"/>
      </w:rPr>
      <w:t>KLM</w:t>
    </w:r>
    <w:r w:rsidRPr="00BA1E83">
      <w:rPr>
        <w:rFonts w:cstheme="minorHAnsi"/>
        <w:lang w:val="ru-RU"/>
      </w:rPr>
      <w:t xml:space="preserve">  </w:t>
    </w:r>
  </w:p>
  <w:p w:rsidR="002E3BE8" w:rsidRPr="00BA1E83" w:rsidRDefault="002E3BE8" w:rsidP="00EB3ABA">
    <w:pPr>
      <w:pStyle w:val="Footer"/>
      <w:rPr>
        <w:rFonts w:cstheme="minorHAnsi"/>
        <w:lang w:val="ru-RU"/>
      </w:rPr>
    </w:pPr>
    <w:r w:rsidRPr="00BA1E83">
      <w:rPr>
        <w:rFonts w:cstheme="minorHAnsi"/>
        <w:lang w:val="ru-RU"/>
      </w:rPr>
      <w:t>в России и странах СНГ</w:t>
    </w:r>
  </w:p>
  <w:p w:rsidR="002E3BE8" w:rsidRPr="00BA1E83" w:rsidRDefault="002E3BE8" w:rsidP="00EB3ABA">
    <w:pPr>
      <w:pStyle w:val="Footer"/>
      <w:rPr>
        <w:rFonts w:cstheme="minorHAnsi"/>
      </w:rPr>
    </w:pPr>
    <w:r w:rsidRPr="00BA1E83">
      <w:rPr>
        <w:rFonts w:cstheme="minorHAnsi"/>
      </w:rPr>
      <w:t>Tel. +7 495 775 38 19</w:t>
    </w:r>
  </w:p>
  <w:p w:rsidR="002E3BE8" w:rsidRPr="00BA1E83" w:rsidRDefault="002E3BE8" w:rsidP="00EB3ABA">
    <w:pPr>
      <w:pStyle w:val="Footer"/>
      <w:rPr>
        <w:rFonts w:cstheme="minorHAnsi"/>
      </w:rPr>
    </w:pPr>
    <w:r w:rsidRPr="00BA1E83">
      <w:rPr>
        <w:rFonts w:cstheme="minorHAnsi"/>
      </w:rPr>
      <w:t>Email: mail.communication@airfrance.fr</w:t>
    </w:r>
    <w:r w:rsidRPr="00BA1E83"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67" w:rsidRDefault="00D83A67" w:rsidP="00EB3ABA">
      <w:pPr>
        <w:spacing w:after="0" w:line="240" w:lineRule="auto"/>
      </w:pPr>
      <w:r>
        <w:separator/>
      </w:r>
    </w:p>
  </w:footnote>
  <w:footnote w:type="continuationSeparator" w:id="0">
    <w:p w:rsidR="00D83A67" w:rsidRDefault="00D83A67" w:rsidP="00EB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E8" w:rsidRDefault="002E3B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521E0F" wp14:editId="2257EB49">
          <wp:simplePos x="0" y="0"/>
          <wp:positionH relativeFrom="column">
            <wp:posOffset>4596765</wp:posOffset>
          </wp:positionH>
          <wp:positionV relativeFrom="paragraph">
            <wp:posOffset>-53340</wp:posOffset>
          </wp:positionV>
          <wp:extent cx="1403350" cy="681990"/>
          <wp:effectExtent l="0" t="0" r="6350" b="3810"/>
          <wp:wrapSquare wrapText="bothSides"/>
          <wp:docPr id="2" name="Picture 2" descr="C:\Users\m419978\Desktop\LOGOS\klm_roy_st_cmyk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419978\Desktop\LOGOS\klm_roy_st_cmyk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545"/>
    <w:multiLevelType w:val="multilevel"/>
    <w:tmpl w:val="E0E6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7003"/>
    <w:multiLevelType w:val="multilevel"/>
    <w:tmpl w:val="C768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31658"/>
    <w:multiLevelType w:val="multilevel"/>
    <w:tmpl w:val="A044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B5BF2"/>
    <w:multiLevelType w:val="multilevel"/>
    <w:tmpl w:val="5E94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21BEA"/>
    <w:multiLevelType w:val="hybridMultilevel"/>
    <w:tmpl w:val="AD2AD388"/>
    <w:lvl w:ilvl="0" w:tplc="0344851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43611"/>
    <w:multiLevelType w:val="multilevel"/>
    <w:tmpl w:val="C4C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77"/>
    <w:rsid w:val="00000CD6"/>
    <w:rsid w:val="0000262F"/>
    <w:rsid w:val="00076D5F"/>
    <w:rsid w:val="000977D5"/>
    <w:rsid w:val="000B5C22"/>
    <w:rsid w:val="000C072A"/>
    <w:rsid w:val="000E7840"/>
    <w:rsid w:val="00157012"/>
    <w:rsid w:val="00174C2F"/>
    <w:rsid w:val="00193D1A"/>
    <w:rsid w:val="001A0A35"/>
    <w:rsid w:val="00206C38"/>
    <w:rsid w:val="00214A1E"/>
    <w:rsid w:val="002236E2"/>
    <w:rsid w:val="00263C8B"/>
    <w:rsid w:val="00287C18"/>
    <w:rsid w:val="002B5D61"/>
    <w:rsid w:val="002E3BE8"/>
    <w:rsid w:val="0034247A"/>
    <w:rsid w:val="003508D6"/>
    <w:rsid w:val="00353DF3"/>
    <w:rsid w:val="003D7BAA"/>
    <w:rsid w:val="004034EC"/>
    <w:rsid w:val="00404E73"/>
    <w:rsid w:val="00416375"/>
    <w:rsid w:val="004559F1"/>
    <w:rsid w:val="00481ED3"/>
    <w:rsid w:val="004A60C7"/>
    <w:rsid w:val="004C25E4"/>
    <w:rsid w:val="00561CB3"/>
    <w:rsid w:val="00562261"/>
    <w:rsid w:val="005977D7"/>
    <w:rsid w:val="00597AF5"/>
    <w:rsid w:val="005C2062"/>
    <w:rsid w:val="005C385D"/>
    <w:rsid w:val="005F730D"/>
    <w:rsid w:val="006075AC"/>
    <w:rsid w:val="006125B2"/>
    <w:rsid w:val="006250F6"/>
    <w:rsid w:val="00654BEA"/>
    <w:rsid w:val="00681BC2"/>
    <w:rsid w:val="00721D0F"/>
    <w:rsid w:val="00731112"/>
    <w:rsid w:val="00742169"/>
    <w:rsid w:val="007632BC"/>
    <w:rsid w:val="007A40E1"/>
    <w:rsid w:val="007C01EB"/>
    <w:rsid w:val="007C53C4"/>
    <w:rsid w:val="007F3546"/>
    <w:rsid w:val="008111B2"/>
    <w:rsid w:val="008359A2"/>
    <w:rsid w:val="00835B67"/>
    <w:rsid w:val="008515F8"/>
    <w:rsid w:val="0085740C"/>
    <w:rsid w:val="00881354"/>
    <w:rsid w:val="008B46D9"/>
    <w:rsid w:val="008C0F8A"/>
    <w:rsid w:val="008F4D0A"/>
    <w:rsid w:val="00912163"/>
    <w:rsid w:val="00923955"/>
    <w:rsid w:val="009345AE"/>
    <w:rsid w:val="009713E9"/>
    <w:rsid w:val="00A0522B"/>
    <w:rsid w:val="00A407B0"/>
    <w:rsid w:val="00AB17F8"/>
    <w:rsid w:val="00AC3F28"/>
    <w:rsid w:val="00B15FBB"/>
    <w:rsid w:val="00B23652"/>
    <w:rsid w:val="00B664A5"/>
    <w:rsid w:val="00BA1E83"/>
    <w:rsid w:val="00BE235B"/>
    <w:rsid w:val="00BF53EB"/>
    <w:rsid w:val="00C24120"/>
    <w:rsid w:val="00CB5121"/>
    <w:rsid w:val="00CE59C1"/>
    <w:rsid w:val="00D31177"/>
    <w:rsid w:val="00D45E30"/>
    <w:rsid w:val="00D83A67"/>
    <w:rsid w:val="00DF6268"/>
    <w:rsid w:val="00E6279D"/>
    <w:rsid w:val="00EB3ABA"/>
    <w:rsid w:val="00EF29BD"/>
    <w:rsid w:val="00F01DF2"/>
    <w:rsid w:val="00F4712B"/>
    <w:rsid w:val="00F53FDE"/>
    <w:rsid w:val="00F86583"/>
    <w:rsid w:val="00FC1466"/>
    <w:rsid w:val="00FC5DD2"/>
    <w:rsid w:val="00FE3437"/>
    <w:rsid w:val="00FE5B7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A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ABA"/>
  </w:style>
  <w:style w:type="paragraph" w:styleId="Footer">
    <w:name w:val="footer"/>
    <w:basedOn w:val="Normal"/>
    <w:link w:val="FooterChar"/>
    <w:uiPriority w:val="99"/>
    <w:unhideWhenUsed/>
    <w:rsid w:val="00EB3A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ABA"/>
  </w:style>
  <w:style w:type="paragraph" w:styleId="BalloonText">
    <w:name w:val="Balloon Text"/>
    <w:basedOn w:val="Normal"/>
    <w:link w:val="BalloonTextChar"/>
    <w:uiPriority w:val="99"/>
    <w:semiHidden/>
    <w:unhideWhenUsed/>
    <w:rsid w:val="00E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74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40C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22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E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A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ABA"/>
  </w:style>
  <w:style w:type="paragraph" w:styleId="Footer">
    <w:name w:val="footer"/>
    <w:basedOn w:val="Normal"/>
    <w:link w:val="FooterChar"/>
    <w:uiPriority w:val="99"/>
    <w:unhideWhenUsed/>
    <w:rsid w:val="00EB3A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ABA"/>
  </w:style>
  <w:style w:type="paragraph" w:styleId="BalloonText">
    <w:name w:val="Balloon Text"/>
    <w:basedOn w:val="Normal"/>
    <w:link w:val="BalloonTextChar"/>
    <w:uiPriority w:val="99"/>
    <w:semiHidden/>
    <w:unhideWhenUsed/>
    <w:rsid w:val="00E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74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40C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22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E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66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878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3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ews.klm.com/klm-offers-customers-5-new-scheduled-services-in-euro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AAD0-4629-4B91-9B1D-9F495AEA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Air France - KLM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 ANASTASIA</dc:creator>
  <cp:lastModifiedBy>KOVTOUN Elena</cp:lastModifiedBy>
  <cp:revision>10</cp:revision>
  <cp:lastPrinted>2015-06-18T07:46:00Z</cp:lastPrinted>
  <dcterms:created xsi:type="dcterms:W3CDTF">2016-01-14T09:06:00Z</dcterms:created>
  <dcterms:modified xsi:type="dcterms:W3CDTF">2016-01-14T11:27:00Z</dcterms:modified>
</cp:coreProperties>
</file>